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F02" w:rsidRPr="00FA3807" w:rsidRDefault="00FA3807" w:rsidP="00FA3807">
      <w:pPr>
        <w:jc w:val="right"/>
        <w:rPr>
          <w:rFonts w:ascii="Arial" w:hAnsi="Arial" w:cs="Arial"/>
          <w:b/>
          <w:sz w:val="24"/>
          <w:szCs w:val="24"/>
        </w:rPr>
      </w:pPr>
      <w:r w:rsidRPr="00FA3807">
        <w:rPr>
          <w:rFonts w:ascii="Arial" w:hAnsi="Arial" w:cs="Arial"/>
          <w:b/>
          <w:sz w:val="24"/>
          <w:szCs w:val="24"/>
        </w:rPr>
        <w:t>AL DIRIGENTE SCOLASTICO</w:t>
      </w:r>
    </w:p>
    <w:p w:rsidR="00FA3807" w:rsidRPr="00FA3807" w:rsidRDefault="00FA3807" w:rsidP="00FA3807">
      <w:pPr>
        <w:jc w:val="right"/>
        <w:rPr>
          <w:rFonts w:ascii="Arial" w:hAnsi="Arial" w:cs="Arial"/>
          <w:b/>
          <w:sz w:val="24"/>
          <w:szCs w:val="24"/>
        </w:rPr>
      </w:pPr>
      <w:r w:rsidRPr="00FA3807">
        <w:rPr>
          <w:rFonts w:ascii="Arial" w:hAnsi="Arial" w:cs="Arial"/>
          <w:b/>
          <w:sz w:val="24"/>
          <w:szCs w:val="24"/>
        </w:rPr>
        <w:t>DELL’I.I.S. PAOLO BAFFI</w:t>
      </w:r>
    </w:p>
    <w:p w:rsidR="00FA3807" w:rsidRPr="00FA3807" w:rsidRDefault="00FA3807" w:rsidP="00FA3807">
      <w:pPr>
        <w:jc w:val="right"/>
        <w:rPr>
          <w:rFonts w:ascii="Arial" w:hAnsi="Arial" w:cs="Arial"/>
          <w:b/>
          <w:sz w:val="24"/>
          <w:szCs w:val="24"/>
        </w:rPr>
      </w:pPr>
      <w:r w:rsidRPr="00FA3807">
        <w:rPr>
          <w:rFonts w:ascii="Arial" w:hAnsi="Arial" w:cs="Arial"/>
          <w:b/>
          <w:sz w:val="24"/>
          <w:szCs w:val="24"/>
        </w:rPr>
        <w:t>FIUMICINO</w:t>
      </w:r>
    </w:p>
    <w:p w:rsidR="00FA3807" w:rsidRPr="00FA3807" w:rsidRDefault="00FA3807" w:rsidP="00FA3807">
      <w:pPr>
        <w:jc w:val="right"/>
        <w:rPr>
          <w:rFonts w:ascii="Arial" w:hAnsi="Arial" w:cs="Arial"/>
          <w:b/>
          <w:sz w:val="24"/>
          <w:szCs w:val="24"/>
        </w:rPr>
      </w:pPr>
    </w:p>
    <w:p w:rsidR="00FA3807" w:rsidRPr="00FA3807" w:rsidRDefault="00FA3807" w:rsidP="00FA3807">
      <w:pPr>
        <w:jc w:val="right"/>
        <w:rPr>
          <w:rFonts w:ascii="Arial" w:hAnsi="Arial" w:cs="Arial"/>
          <w:sz w:val="24"/>
          <w:szCs w:val="24"/>
        </w:rPr>
      </w:pPr>
      <w:r w:rsidRPr="00FA3807">
        <w:rPr>
          <w:rFonts w:ascii="Arial" w:hAnsi="Arial" w:cs="Arial"/>
          <w:b/>
          <w:sz w:val="24"/>
          <w:szCs w:val="24"/>
        </w:rPr>
        <w:t>AL COLLEGIO DOCENTI</w:t>
      </w:r>
    </w:p>
    <w:p w:rsidR="00FA3807" w:rsidRPr="00FA3807" w:rsidRDefault="00FA3807" w:rsidP="00CA613F">
      <w:pPr>
        <w:rPr>
          <w:rFonts w:ascii="Arial" w:hAnsi="Arial" w:cs="Arial"/>
          <w:sz w:val="24"/>
          <w:szCs w:val="24"/>
        </w:rPr>
      </w:pPr>
    </w:p>
    <w:p w:rsidR="00FA3807" w:rsidRPr="00FA3807" w:rsidRDefault="00FA3807" w:rsidP="00CA613F">
      <w:pPr>
        <w:rPr>
          <w:rFonts w:ascii="Arial" w:hAnsi="Arial" w:cs="Arial"/>
          <w:sz w:val="24"/>
          <w:szCs w:val="24"/>
        </w:rPr>
      </w:pPr>
    </w:p>
    <w:p w:rsidR="00FA3807" w:rsidRPr="00FA3807" w:rsidRDefault="00FA3807" w:rsidP="00CA613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A3807" w:rsidRPr="00FA3807" w:rsidRDefault="00FA3807" w:rsidP="00CA613F">
      <w:pPr>
        <w:rPr>
          <w:rFonts w:ascii="Arial" w:hAnsi="Arial" w:cs="Arial"/>
          <w:sz w:val="24"/>
          <w:szCs w:val="24"/>
        </w:rPr>
      </w:pPr>
      <w:r w:rsidRPr="00FA3807">
        <w:rPr>
          <w:rFonts w:ascii="Arial" w:hAnsi="Arial" w:cs="Arial"/>
          <w:b/>
          <w:i/>
          <w:sz w:val="24"/>
          <w:szCs w:val="24"/>
          <w:u w:val="single"/>
        </w:rPr>
        <w:t>OGGETTO</w:t>
      </w:r>
      <w:r w:rsidRPr="00FA3807">
        <w:rPr>
          <w:rFonts w:ascii="Arial" w:hAnsi="Arial" w:cs="Arial"/>
          <w:sz w:val="24"/>
          <w:szCs w:val="24"/>
        </w:rPr>
        <w:t>: CANDIDATURA FUNZIONE STRUMENTALE A.S. 202</w:t>
      </w:r>
      <w:r w:rsidR="00130840">
        <w:rPr>
          <w:rFonts w:ascii="Arial" w:hAnsi="Arial" w:cs="Arial"/>
          <w:sz w:val="24"/>
          <w:szCs w:val="24"/>
        </w:rPr>
        <w:t>4</w:t>
      </w:r>
      <w:r w:rsidRPr="00FA3807">
        <w:rPr>
          <w:rFonts w:ascii="Arial" w:hAnsi="Arial" w:cs="Arial"/>
          <w:sz w:val="24"/>
          <w:szCs w:val="24"/>
        </w:rPr>
        <w:t>/2</w:t>
      </w:r>
      <w:r w:rsidR="00130840">
        <w:rPr>
          <w:rFonts w:ascii="Arial" w:hAnsi="Arial" w:cs="Arial"/>
          <w:sz w:val="24"/>
          <w:szCs w:val="24"/>
        </w:rPr>
        <w:t>5</w:t>
      </w:r>
    </w:p>
    <w:p w:rsidR="00FA3807" w:rsidRDefault="00FA3807" w:rsidP="00CA613F"/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  <w:r w:rsidRPr="00FA3807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FA3807">
        <w:rPr>
          <w:rFonts w:ascii="Arial" w:hAnsi="Arial" w:cs="Arial"/>
          <w:sz w:val="24"/>
          <w:szCs w:val="24"/>
        </w:rPr>
        <w:t>sottoscritt</w:t>
      </w:r>
      <w:proofErr w:type="spellEnd"/>
      <w:r w:rsidRPr="00FA3807">
        <w:rPr>
          <w:rFonts w:ascii="Arial" w:hAnsi="Arial" w:cs="Arial"/>
          <w:sz w:val="24"/>
          <w:szCs w:val="24"/>
        </w:rPr>
        <w:t>____ prof.</w:t>
      </w:r>
      <w:r w:rsidR="00D0664E">
        <w:rPr>
          <w:rFonts w:ascii="Arial" w:hAnsi="Arial" w:cs="Arial"/>
          <w:sz w:val="24"/>
          <w:szCs w:val="24"/>
        </w:rPr>
        <w:t>/</w:t>
      </w:r>
      <w:proofErr w:type="spellStart"/>
      <w:r w:rsidR="00D0664E">
        <w:rPr>
          <w:rFonts w:ascii="Arial" w:hAnsi="Arial" w:cs="Arial"/>
          <w:sz w:val="24"/>
          <w:szCs w:val="24"/>
        </w:rPr>
        <w:t>ssa</w:t>
      </w:r>
      <w:proofErr w:type="spellEnd"/>
      <w:r w:rsidRPr="00FA3807">
        <w:rPr>
          <w:rFonts w:ascii="Arial" w:hAnsi="Arial" w:cs="Arial"/>
          <w:sz w:val="24"/>
          <w:szCs w:val="24"/>
        </w:rPr>
        <w:t xml:space="preserve"> ____________________________ docente a tempo indeterminato/determinato per la </w:t>
      </w:r>
      <w:r w:rsidR="00130840">
        <w:rPr>
          <w:rFonts w:ascii="Arial" w:hAnsi="Arial" w:cs="Arial"/>
          <w:sz w:val="24"/>
          <w:szCs w:val="24"/>
        </w:rPr>
        <w:t>disciplina</w:t>
      </w:r>
      <w:r w:rsidRPr="00FA3807">
        <w:rPr>
          <w:rFonts w:ascii="Arial" w:hAnsi="Arial" w:cs="Arial"/>
          <w:sz w:val="24"/>
          <w:szCs w:val="24"/>
        </w:rPr>
        <w:t xml:space="preserve"> ___________________ propone la propria candidatura per l’incarico di titolare esclusivo della funzione strumentale per l’area sotto indicata</w:t>
      </w:r>
    </w:p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</w:p>
    <w:p w:rsidR="00FA3807" w:rsidRDefault="00EF341C" w:rsidP="00FA3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.4pt;width:19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DU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D1EJDU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FA3807">
        <w:rPr>
          <w:rFonts w:ascii="Arial" w:hAnsi="Arial" w:cs="Arial"/>
          <w:sz w:val="24"/>
          <w:szCs w:val="24"/>
        </w:rPr>
        <w:t xml:space="preserve">        Area 1</w:t>
      </w:r>
      <w:r w:rsidR="006C16FB">
        <w:rPr>
          <w:rFonts w:ascii="Arial" w:hAnsi="Arial" w:cs="Arial"/>
          <w:sz w:val="24"/>
          <w:szCs w:val="24"/>
        </w:rPr>
        <w:t xml:space="preserve"> </w:t>
      </w:r>
      <w:r w:rsidR="00130840">
        <w:rPr>
          <w:rFonts w:ascii="Arial" w:hAnsi="Arial" w:cs="Arial"/>
          <w:sz w:val="24"/>
          <w:szCs w:val="24"/>
        </w:rPr>
        <w:t>Innovazione per il PTOF</w:t>
      </w:r>
    </w:p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</w:p>
    <w:p w:rsidR="00FA3807" w:rsidRDefault="00EF341C" w:rsidP="00FA3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3pt;margin-top:.4pt;width:19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D2BElb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FA3807">
        <w:rPr>
          <w:rFonts w:ascii="Arial" w:hAnsi="Arial" w:cs="Arial"/>
          <w:sz w:val="24"/>
          <w:szCs w:val="24"/>
        </w:rPr>
        <w:t xml:space="preserve">        Area 2</w:t>
      </w:r>
      <w:r w:rsidR="006C16FB">
        <w:rPr>
          <w:rFonts w:ascii="Arial" w:hAnsi="Arial" w:cs="Arial"/>
          <w:sz w:val="24"/>
          <w:szCs w:val="24"/>
        </w:rPr>
        <w:t xml:space="preserve"> </w:t>
      </w:r>
      <w:r w:rsidR="00130840">
        <w:rPr>
          <w:rFonts w:ascii="Arial" w:hAnsi="Arial" w:cs="Arial"/>
          <w:sz w:val="24"/>
          <w:szCs w:val="24"/>
        </w:rPr>
        <w:t>Orientamento</w:t>
      </w:r>
    </w:p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</w:p>
    <w:p w:rsidR="00FA3807" w:rsidRDefault="00EF341C" w:rsidP="00FA3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3pt;margin-top:.4pt;width:19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of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CDwvof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FA3807">
        <w:rPr>
          <w:rFonts w:ascii="Arial" w:hAnsi="Arial" w:cs="Arial"/>
          <w:sz w:val="24"/>
          <w:szCs w:val="24"/>
        </w:rPr>
        <w:t xml:space="preserve">        Area 3</w:t>
      </w:r>
      <w:r w:rsidR="006C16FB">
        <w:rPr>
          <w:rFonts w:ascii="Arial" w:hAnsi="Arial" w:cs="Arial"/>
          <w:sz w:val="24"/>
          <w:szCs w:val="24"/>
        </w:rPr>
        <w:t xml:space="preserve"> </w:t>
      </w:r>
      <w:r w:rsidR="00130840">
        <w:rPr>
          <w:rFonts w:ascii="Arial" w:hAnsi="Arial" w:cs="Arial"/>
          <w:sz w:val="24"/>
          <w:szCs w:val="24"/>
        </w:rPr>
        <w:t>Inclusione</w:t>
      </w: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</w:p>
    <w:p w:rsidR="00D0664E" w:rsidRDefault="00EF341C" w:rsidP="00D06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3pt;margin-top:.4pt;width:19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pYHgIAADs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zKH6WB4CAAA7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D0664E">
        <w:rPr>
          <w:rFonts w:ascii="Arial" w:hAnsi="Arial" w:cs="Arial"/>
          <w:sz w:val="24"/>
          <w:szCs w:val="24"/>
        </w:rPr>
        <w:t xml:space="preserve">        Area 4</w:t>
      </w:r>
      <w:r w:rsidR="006C16FB">
        <w:rPr>
          <w:rFonts w:ascii="Arial" w:hAnsi="Arial" w:cs="Arial"/>
          <w:sz w:val="24"/>
          <w:szCs w:val="24"/>
        </w:rPr>
        <w:t xml:space="preserve"> </w:t>
      </w:r>
      <w:r w:rsidR="00130840">
        <w:rPr>
          <w:rFonts w:ascii="Arial" w:hAnsi="Arial" w:cs="Arial"/>
          <w:sz w:val="24"/>
          <w:szCs w:val="24"/>
        </w:rPr>
        <w:t>Valorizzazione della cultura enogastronomica</w:t>
      </w:r>
    </w:p>
    <w:p w:rsidR="006C16FB" w:rsidRDefault="006C16FB" w:rsidP="00D0664E">
      <w:pPr>
        <w:jc w:val="both"/>
        <w:rPr>
          <w:rFonts w:ascii="Arial" w:hAnsi="Arial" w:cs="Arial"/>
          <w:sz w:val="24"/>
          <w:szCs w:val="24"/>
        </w:rPr>
      </w:pPr>
    </w:p>
    <w:p w:rsidR="006C16FB" w:rsidRDefault="006C16FB" w:rsidP="00D0664E">
      <w:pPr>
        <w:jc w:val="both"/>
        <w:rPr>
          <w:rFonts w:ascii="Arial" w:hAnsi="Arial" w:cs="Arial"/>
          <w:sz w:val="24"/>
          <w:szCs w:val="24"/>
        </w:rPr>
      </w:pPr>
    </w:p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</w:p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</w:p>
    <w:p w:rsidR="00FA3807" w:rsidRPr="00BE0A1E" w:rsidRDefault="00FA3807" w:rsidP="00FA3807">
      <w:pPr>
        <w:jc w:val="both"/>
        <w:rPr>
          <w:rFonts w:ascii="Arial" w:hAnsi="Arial" w:cs="Arial"/>
          <w:b/>
          <w:sz w:val="24"/>
          <w:szCs w:val="24"/>
        </w:rPr>
      </w:pPr>
      <w:r w:rsidRPr="00BE0A1E">
        <w:rPr>
          <w:rFonts w:ascii="Arial" w:hAnsi="Arial" w:cs="Arial"/>
          <w:b/>
          <w:sz w:val="24"/>
          <w:szCs w:val="24"/>
        </w:rPr>
        <w:t>Dichiara di</w:t>
      </w:r>
    </w:p>
    <w:p w:rsidR="00FA3807" w:rsidRDefault="00FA3807" w:rsidP="00FA3807">
      <w:pPr>
        <w:jc w:val="both"/>
        <w:rPr>
          <w:rFonts w:ascii="Arial" w:hAnsi="Arial" w:cs="Arial"/>
          <w:sz w:val="24"/>
          <w:szCs w:val="24"/>
        </w:rPr>
      </w:pPr>
    </w:p>
    <w:p w:rsidR="00FA3807" w:rsidRDefault="00FA3807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usufruire di contratto part-time o di semiesonero</w:t>
      </w:r>
    </w:p>
    <w:p w:rsidR="00D0664E" w:rsidRDefault="00D0664E" w:rsidP="00D0664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FA3807" w:rsidRDefault="00FA3807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Prestare servizio esclusivamente presso l’IIS “Paolo Baffi”</w:t>
      </w:r>
    </w:p>
    <w:p w:rsidR="00D0664E" w:rsidRPr="00130840" w:rsidRDefault="00D0664E" w:rsidP="00130840">
      <w:pPr>
        <w:jc w:val="both"/>
        <w:rPr>
          <w:rFonts w:ascii="Arial" w:hAnsi="Arial" w:cs="Arial"/>
          <w:sz w:val="24"/>
          <w:szCs w:val="24"/>
        </w:rPr>
      </w:pPr>
    </w:p>
    <w:p w:rsidR="00D0664E" w:rsidRDefault="00D0664E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le competenze trasversali specifiche richieste per lo svolgimento della funzione (allega alla domanda un curriculum vitae)</w:t>
      </w:r>
    </w:p>
    <w:p w:rsidR="00D0664E" w:rsidRPr="00D0664E" w:rsidRDefault="00D0664E" w:rsidP="00D0664E">
      <w:pPr>
        <w:pStyle w:val="Paragrafoelenco"/>
        <w:rPr>
          <w:rFonts w:ascii="Arial" w:hAnsi="Arial" w:cs="Arial"/>
          <w:sz w:val="24"/>
          <w:szCs w:val="24"/>
        </w:rPr>
      </w:pPr>
    </w:p>
    <w:p w:rsidR="00D0664E" w:rsidRDefault="00D0664E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Accettare, nel caso di assegnazione dell’incarico, il compenso determinato in sede di contrattazione decentrata d’istituto, definito sulla base della quota MOF assegnata e ripartita tra le FF.SS.</w:t>
      </w:r>
    </w:p>
    <w:p w:rsidR="00D0664E" w:rsidRDefault="00D0664E" w:rsidP="00D0664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0664E" w:rsidRDefault="00D0664E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riferire al DS in merito allo svolgimento dell’incarico</w:t>
      </w: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Fiumicino ____________</w:t>
      </w:r>
      <w:r>
        <w:rPr>
          <w:rFonts w:ascii="Arial" w:hAnsi="Arial" w:cs="Arial"/>
          <w:sz w:val="24"/>
          <w:szCs w:val="24"/>
        </w:rPr>
        <w:tab/>
      </w: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D0664E" w:rsidRDefault="00D0664E" w:rsidP="00D0664E">
      <w:pPr>
        <w:jc w:val="both"/>
        <w:rPr>
          <w:rFonts w:ascii="Arial" w:hAnsi="Arial" w:cs="Arial"/>
          <w:sz w:val="24"/>
          <w:szCs w:val="24"/>
        </w:rPr>
      </w:pPr>
    </w:p>
    <w:p w:rsidR="00D0664E" w:rsidRPr="00FA3807" w:rsidRDefault="00D0664E" w:rsidP="006C16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sectPr w:rsidR="00D0664E" w:rsidRPr="00FA3807" w:rsidSect="009A34EF">
      <w:headerReference w:type="default" r:id="rId8"/>
      <w:footerReference w:type="default" r:id="rId9"/>
      <w:pgSz w:w="11907" w:h="16840" w:code="9"/>
      <w:pgMar w:top="1418" w:right="1134" w:bottom="1134" w:left="1134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440" w:rsidRDefault="006C0440">
      <w:r>
        <w:separator/>
      </w:r>
    </w:p>
  </w:endnote>
  <w:endnote w:type="continuationSeparator" w:id="0">
    <w:p w:rsidR="006C0440" w:rsidRDefault="006C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888" w:rsidRDefault="004958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440" w:rsidRDefault="006C0440">
      <w:r>
        <w:separator/>
      </w:r>
    </w:p>
  </w:footnote>
  <w:footnote w:type="continuationSeparator" w:id="0">
    <w:p w:rsidR="006C0440" w:rsidRDefault="006C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8D5" w:rsidRDefault="004628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0B7"/>
    <w:multiLevelType w:val="hybridMultilevel"/>
    <w:tmpl w:val="2136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03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807"/>
    <w:rsid w:val="0000184F"/>
    <w:rsid w:val="00057624"/>
    <w:rsid w:val="00093853"/>
    <w:rsid w:val="000F5F80"/>
    <w:rsid w:val="0010581A"/>
    <w:rsid w:val="00111F26"/>
    <w:rsid w:val="00113CF1"/>
    <w:rsid w:val="001262D6"/>
    <w:rsid w:val="00126F65"/>
    <w:rsid w:val="00130840"/>
    <w:rsid w:val="001325A9"/>
    <w:rsid w:val="001357D3"/>
    <w:rsid w:val="00137CEC"/>
    <w:rsid w:val="001649D2"/>
    <w:rsid w:val="00173A4E"/>
    <w:rsid w:val="0017554F"/>
    <w:rsid w:val="00197E38"/>
    <w:rsid w:val="001A1D00"/>
    <w:rsid w:val="001A6342"/>
    <w:rsid w:val="001A710B"/>
    <w:rsid w:val="001C7961"/>
    <w:rsid w:val="001D772A"/>
    <w:rsid w:val="001E124B"/>
    <w:rsid w:val="001F49A7"/>
    <w:rsid w:val="001F5FEB"/>
    <w:rsid w:val="00202C3D"/>
    <w:rsid w:val="00237AE4"/>
    <w:rsid w:val="002738FB"/>
    <w:rsid w:val="00296C65"/>
    <w:rsid w:val="002E2760"/>
    <w:rsid w:val="002F1CCE"/>
    <w:rsid w:val="00324028"/>
    <w:rsid w:val="00326379"/>
    <w:rsid w:val="00355390"/>
    <w:rsid w:val="0036058D"/>
    <w:rsid w:val="003713C6"/>
    <w:rsid w:val="003747F7"/>
    <w:rsid w:val="00394512"/>
    <w:rsid w:val="003C7E15"/>
    <w:rsid w:val="003D03A9"/>
    <w:rsid w:val="003F4860"/>
    <w:rsid w:val="00421D47"/>
    <w:rsid w:val="004337FD"/>
    <w:rsid w:val="004628D5"/>
    <w:rsid w:val="00495888"/>
    <w:rsid w:val="004C6FA1"/>
    <w:rsid w:val="004D653A"/>
    <w:rsid w:val="005123BB"/>
    <w:rsid w:val="00534161"/>
    <w:rsid w:val="00575DE8"/>
    <w:rsid w:val="00587128"/>
    <w:rsid w:val="006113A2"/>
    <w:rsid w:val="00650745"/>
    <w:rsid w:val="006508FE"/>
    <w:rsid w:val="00677E1A"/>
    <w:rsid w:val="006B67D3"/>
    <w:rsid w:val="006C0440"/>
    <w:rsid w:val="006C16FB"/>
    <w:rsid w:val="006C384B"/>
    <w:rsid w:val="006D6F02"/>
    <w:rsid w:val="00706517"/>
    <w:rsid w:val="00780430"/>
    <w:rsid w:val="007912CB"/>
    <w:rsid w:val="007D1B2E"/>
    <w:rsid w:val="007D3502"/>
    <w:rsid w:val="008222BD"/>
    <w:rsid w:val="008372D3"/>
    <w:rsid w:val="0086264D"/>
    <w:rsid w:val="008D409A"/>
    <w:rsid w:val="008E58A9"/>
    <w:rsid w:val="008E58BD"/>
    <w:rsid w:val="0090750E"/>
    <w:rsid w:val="00924E40"/>
    <w:rsid w:val="00942B53"/>
    <w:rsid w:val="00957D21"/>
    <w:rsid w:val="00990490"/>
    <w:rsid w:val="009A34EF"/>
    <w:rsid w:val="009B6A43"/>
    <w:rsid w:val="009B7A11"/>
    <w:rsid w:val="009C0639"/>
    <w:rsid w:val="009C4C3A"/>
    <w:rsid w:val="009D1174"/>
    <w:rsid w:val="009E2E68"/>
    <w:rsid w:val="00A00E7A"/>
    <w:rsid w:val="00A2254C"/>
    <w:rsid w:val="00A337E1"/>
    <w:rsid w:val="00A34F41"/>
    <w:rsid w:val="00A86C1A"/>
    <w:rsid w:val="00AD5C98"/>
    <w:rsid w:val="00AE16F7"/>
    <w:rsid w:val="00B46C1A"/>
    <w:rsid w:val="00B51CEA"/>
    <w:rsid w:val="00B756ED"/>
    <w:rsid w:val="00B96EC7"/>
    <w:rsid w:val="00BA2E60"/>
    <w:rsid w:val="00BC0C54"/>
    <w:rsid w:val="00BD6948"/>
    <w:rsid w:val="00BE064C"/>
    <w:rsid w:val="00BE0A1E"/>
    <w:rsid w:val="00C6272F"/>
    <w:rsid w:val="00C77303"/>
    <w:rsid w:val="00CA613F"/>
    <w:rsid w:val="00CD71FC"/>
    <w:rsid w:val="00D0664E"/>
    <w:rsid w:val="00D30B47"/>
    <w:rsid w:val="00D3614F"/>
    <w:rsid w:val="00DA518C"/>
    <w:rsid w:val="00DD4460"/>
    <w:rsid w:val="00E026E7"/>
    <w:rsid w:val="00E31F7F"/>
    <w:rsid w:val="00E32269"/>
    <w:rsid w:val="00E346B0"/>
    <w:rsid w:val="00E673F3"/>
    <w:rsid w:val="00ED2A64"/>
    <w:rsid w:val="00EF341C"/>
    <w:rsid w:val="00F0472D"/>
    <w:rsid w:val="00F16447"/>
    <w:rsid w:val="00F3191D"/>
    <w:rsid w:val="00F571EC"/>
    <w:rsid w:val="00F976E2"/>
    <w:rsid w:val="00FA3807"/>
    <w:rsid w:val="00FD7FB5"/>
    <w:rsid w:val="00FF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028C2"/>
  <w15:docId w15:val="{E1780B9A-2DA6-8147-B934-BEF528F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F2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A34EF"/>
    <w:pPr>
      <w:spacing w:line="360" w:lineRule="atLeast"/>
      <w:ind w:firstLine="426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semiHidden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customStyle="1" w:styleId="Correzioneautomatica">
    <w:name w:val="Correzione automatica"/>
    <w:rsid w:val="009A34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A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2D3"/>
  </w:style>
  <w:style w:type="paragraph" w:styleId="Revisione">
    <w:name w:val="Revision"/>
    <w:hidden/>
    <w:uiPriority w:val="99"/>
    <w:semiHidden/>
    <w:rsid w:val="004628D5"/>
  </w:style>
  <w:style w:type="paragraph" w:styleId="Paragrafoelenco">
    <w:name w:val="List Paragraph"/>
    <w:basedOn w:val="Normale"/>
    <w:uiPriority w:val="34"/>
    <w:qFormat/>
    <w:rsid w:val="00FA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FD77-713A-4B41-BE97-AE105541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SIMONA PARROTTA</cp:lastModifiedBy>
  <cp:revision>3</cp:revision>
  <dcterms:created xsi:type="dcterms:W3CDTF">2024-09-03T10:13:00Z</dcterms:created>
  <dcterms:modified xsi:type="dcterms:W3CDTF">2024-09-03T16:12:00Z</dcterms:modified>
</cp:coreProperties>
</file>